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6D59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FB8B037">
      <w:pPr>
        <w:spacing w:line="560" w:lineRule="exact"/>
        <w:ind w:firstLine="1280" w:firstLineChars="400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应聘者应提交的应聘材料要求</w:t>
      </w:r>
    </w:p>
    <w:p w14:paraId="296649AB">
      <w:pPr>
        <w:spacing w:line="560" w:lineRule="exact"/>
        <w:rPr>
          <w:rFonts w:hint="eastAsia" w:ascii="黑体" w:eastAsia="黑体"/>
          <w:sz w:val="44"/>
          <w:szCs w:val="44"/>
        </w:rPr>
      </w:pPr>
    </w:p>
    <w:p w14:paraId="733541D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99441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（正反面扫描在同一页）</w:t>
      </w:r>
      <w:r>
        <w:rPr>
          <w:rFonts w:ascii="仿宋_GB2312" w:hAnsi="仿宋_GB2312" w:eastAsia="仿宋_GB2312" w:cs="仿宋_GB2312"/>
          <w:sz w:val="32"/>
          <w:szCs w:val="32"/>
        </w:rPr>
        <w:t>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 w14:paraId="28F1A04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3.工作经历均为全职工作经历，需提供劳动</w:t>
      </w:r>
      <w:r>
        <w:rPr>
          <w:rFonts w:hint="eastAsia" w:ascii="仿宋" w:hAnsi="仿宋" w:eastAsia="仿宋" w:cs="仿宋"/>
          <w:color w:val="222222"/>
          <w:sz w:val="31"/>
          <w:szCs w:val="31"/>
          <w:shd w:val="clear" w:color="auto" w:fill="FFFFFF"/>
          <w:lang w:val="en-US" w:eastAsia="zh-CN"/>
        </w:rPr>
        <w:t>（聘用）合同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color w:val="222222"/>
          <w:sz w:val="31"/>
          <w:szCs w:val="31"/>
          <w:shd w:val="clear" w:color="auto" w:fill="FFFFFF"/>
          <w:lang w:val="en-US" w:eastAsia="zh-CN"/>
        </w:rPr>
        <w:t>社保缴纳记录及其他有效证明为准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4AB7A8F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4.学生干部经历需由所在学习单位出具相关证明。</w:t>
      </w:r>
    </w:p>
    <w:p w14:paraId="10D3BAD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.应届毕业生应提供学校教务部门出具的每门课程的成绩证明。</w:t>
      </w:r>
    </w:p>
    <w:p w14:paraId="4D193FD6"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 w14:paraId="4C8861D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 w14:paraId="134C5916"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"mailto:8.2-7项内容用jpg格式扫描打包发送至邮箱hr@zjgsdx.edu.cn(请在邮件主题注明\“应聘学院（部门）+类别（招聘岗位）+姓名+专业+职称+学历)。"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项内容用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格式扫描打包发送至邮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hr@zjgsdx.edu.cn(请在邮件主题注明“应聘学院（部门）+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类别（招聘岗位）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姓名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职称+学历)。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4B34EDC4">
      <w:pPr>
        <w:tabs>
          <w:tab w:val="left" w:pos="851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9.扫描文件名格式“1.张三+身份证”，扫描件务必清晰。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MwZmQwNWM2NThhZGZiYjUyOGFlZjYyNGZmNz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5A31973"/>
    <w:rsid w:val="0BC65752"/>
    <w:rsid w:val="0D92186B"/>
    <w:rsid w:val="0FB64C71"/>
    <w:rsid w:val="12F737C9"/>
    <w:rsid w:val="1BB36E25"/>
    <w:rsid w:val="1E5811F9"/>
    <w:rsid w:val="1F645556"/>
    <w:rsid w:val="21C127EB"/>
    <w:rsid w:val="228F6DF3"/>
    <w:rsid w:val="25527AC5"/>
    <w:rsid w:val="2B56786B"/>
    <w:rsid w:val="2E1B7727"/>
    <w:rsid w:val="35E34247"/>
    <w:rsid w:val="42695FC4"/>
    <w:rsid w:val="435968D0"/>
    <w:rsid w:val="49350199"/>
    <w:rsid w:val="53213E5D"/>
    <w:rsid w:val="662D5327"/>
    <w:rsid w:val="698C6808"/>
    <w:rsid w:val="6F9F64D0"/>
    <w:rsid w:val="75260D1D"/>
    <w:rsid w:val="76383065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390</Characters>
  <Lines>2</Lines>
  <Paragraphs>1</Paragraphs>
  <TotalTime>0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金战英</cp:lastModifiedBy>
  <dcterms:modified xsi:type="dcterms:W3CDTF">2025-06-23T02:43:47Z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4E891B400D864EA39AAE3396E76ADCA7_12</vt:lpwstr>
  </property>
</Properties>
</file>